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D" w:rsidRPr="00444CED" w:rsidRDefault="00C43A04" w:rsidP="0011445D">
      <w:pPr>
        <w:jc w:val="right"/>
        <w:rPr>
          <w:rFonts w:ascii="Open Sans" w:hAnsi="Open Sans" w:cs="Open Sans"/>
          <w:b/>
          <w:sz w:val="20"/>
          <w:szCs w:val="20"/>
          <w:u w:val="single"/>
          <w:vertAlign w:val="superscript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3086100" cy="19469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5D" w:rsidRDefault="0011445D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44CED">
                              <w:rPr>
                                <w:rFonts w:ascii="Open Sans" w:hAnsi="Open Sans" w:cs="Open Sans"/>
                                <w:b/>
                                <w:sz w:val="14"/>
                                <w:szCs w:val="14"/>
                                <w:u w:val="single"/>
                              </w:rPr>
                              <w:t>GMDW</w:t>
                            </w:r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c/o: </w:t>
                            </w:r>
                            <w:r w:rsidR="005864B7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Tino Satter</w:t>
                            </w:r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, Diakonissen Speyer-Mannheim,   </w:t>
                            </w:r>
                            <w:proofErr w:type="spellStart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Hilgardstraße</w:t>
                            </w:r>
                            <w:proofErr w:type="spellEnd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26, 67346 Speyer</w:t>
                            </w:r>
                          </w:p>
                          <w:p w:rsidR="00423E1E" w:rsidRPr="00423E1E" w:rsidRDefault="00423E1E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223AD" w:rsidRPr="006223AD" w:rsidRDefault="001878F5" w:rsidP="0011445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878F5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pt;width:243pt;height:1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V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0PstSMFGwZWUxK7P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" stroked="f">
                <v:textbox>
                  <w:txbxContent>
                    <w:p w:rsidR="0011445D" w:rsidRDefault="0011445D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  <w:r w:rsidRPr="00444CED">
                        <w:rPr>
                          <w:rFonts w:ascii="Open Sans" w:hAnsi="Open Sans" w:cs="Open Sans"/>
                          <w:b/>
                          <w:sz w:val="14"/>
                          <w:szCs w:val="14"/>
                          <w:u w:val="single"/>
                        </w:rPr>
                        <w:t>GMDW</w:t>
                      </w:r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c/o: </w:t>
                      </w:r>
                      <w:r w:rsidR="005864B7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Tino Satter</w:t>
                      </w:r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, Diakonissen Speyer-Mannheim,   </w:t>
                      </w:r>
                      <w:proofErr w:type="spellStart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Hilgardstraße</w:t>
                      </w:r>
                      <w:proofErr w:type="spellEnd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26, 67346 Speyer</w:t>
                      </w:r>
                    </w:p>
                    <w:p w:rsidR="00423E1E" w:rsidRPr="00423E1E" w:rsidRDefault="00423E1E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</w:p>
                    <w:p w:rsidR="006223AD" w:rsidRPr="006223AD" w:rsidRDefault="001878F5" w:rsidP="0011445D">
                      <w:pPr>
                        <w:rPr>
                          <w:rFonts w:asciiTheme="minorHAnsi" w:hAnsiTheme="minorHAnsi"/>
                        </w:rPr>
                      </w:pPr>
                      <w:r w:rsidRPr="001878F5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5D" w:rsidRPr="00444CED">
        <w:rPr>
          <w:rFonts w:ascii="Open Sans" w:hAnsi="Open Sans" w:cs="Open Sans"/>
          <w:b/>
          <w:sz w:val="20"/>
          <w:szCs w:val="20"/>
        </w:rPr>
        <w:t>GMDW</w:t>
      </w:r>
      <w:r w:rsidR="00423E1E">
        <w:rPr>
          <w:rFonts w:ascii="Open Sans" w:hAnsi="Open Sans" w:cs="Open Sans"/>
          <w:b/>
          <w:sz w:val="20"/>
          <w:szCs w:val="20"/>
        </w:rPr>
        <w:t>-Pfalz</w:t>
      </w:r>
    </w:p>
    <w:p w:rsidR="0011445D" w:rsidRPr="00444CED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 xml:space="preserve">c/o: Diakonissen Speyer-Mannheim </w:t>
      </w:r>
    </w:p>
    <w:p w:rsidR="0011445D" w:rsidRPr="00444CED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proofErr w:type="spellStart"/>
      <w:r w:rsidRPr="00444CED">
        <w:rPr>
          <w:rFonts w:ascii="Open Sans" w:hAnsi="Open Sans" w:cs="Open Sans"/>
          <w:sz w:val="20"/>
          <w:szCs w:val="20"/>
        </w:rPr>
        <w:t>Hilgardstraße</w:t>
      </w:r>
      <w:proofErr w:type="spellEnd"/>
      <w:r w:rsidRPr="00444CED">
        <w:rPr>
          <w:rFonts w:ascii="Open Sans" w:hAnsi="Open Sans" w:cs="Open Sans"/>
          <w:sz w:val="20"/>
          <w:szCs w:val="20"/>
        </w:rPr>
        <w:t xml:space="preserve"> 26</w:t>
      </w:r>
      <w:r w:rsidRPr="00444CED">
        <w:rPr>
          <w:rFonts w:ascii="Open Sans" w:hAnsi="Open Sans" w:cs="Open Sans"/>
          <w:sz w:val="20"/>
          <w:szCs w:val="20"/>
        </w:rPr>
        <w:br/>
        <w:t>67346 Speyer</w:t>
      </w:r>
    </w:p>
    <w:p w:rsidR="0011445D" w:rsidRPr="00444CED" w:rsidRDefault="0011445D" w:rsidP="0011445D">
      <w:pPr>
        <w:tabs>
          <w:tab w:val="left" w:pos="8080"/>
        </w:tabs>
        <w:jc w:val="right"/>
        <w:rPr>
          <w:rFonts w:ascii="Open Sans" w:hAnsi="Open Sans" w:cs="Open Sans"/>
          <w:sz w:val="20"/>
        </w:rPr>
      </w:pPr>
      <w:r w:rsidRPr="00444CED">
        <w:rPr>
          <w:rFonts w:ascii="Open Sans" w:hAnsi="Open Sans" w:cs="Open Sans"/>
          <w:sz w:val="20"/>
        </w:rPr>
        <w:t>Tel.: 06232 22-</w:t>
      </w:r>
      <w:r w:rsidR="005864B7">
        <w:rPr>
          <w:rFonts w:ascii="Open Sans" w:hAnsi="Open Sans" w:cs="Open Sans"/>
          <w:sz w:val="20"/>
        </w:rPr>
        <w:t>1335</w:t>
      </w:r>
    </w:p>
    <w:p w:rsidR="0011445D" w:rsidRPr="00444CED" w:rsidRDefault="0011445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 w:rsidRPr="00444CED">
        <w:rPr>
          <w:rFonts w:ascii="Open Sans" w:hAnsi="Open Sans" w:cs="Open Sans"/>
          <w:sz w:val="20"/>
        </w:rPr>
        <w:t>Fax: 06232 22-1397</w:t>
      </w:r>
    </w:p>
    <w:p w:rsidR="0011445D" w:rsidRDefault="005864B7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tino.satter</w:t>
      </w:r>
      <w:r w:rsidR="00444CED" w:rsidRPr="00444CED">
        <w:rPr>
          <w:rFonts w:ascii="Open Sans" w:hAnsi="Open Sans" w:cs="Open Sans"/>
          <w:sz w:val="20"/>
        </w:rPr>
        <w:t>@</w:t>
      </w:r>
      <w:r>
        <w:rPr>
          <w:rFonts w:ascii="Open Sans" w:hAnsi="Open Sans" w:cs="Open Sans"/>
          <w:sz w:val="20"/>
        </w:rPr>
        <w:t>diakonissen</w:t>
      </w:r>
      <w:r w:rsidR="00444CED" w:rsidRPr="00444CED">
        <w:rPr>
          <w:rFonts w:ascii="Open Sans" w:hAnsi="Open Sans" w:cs="Open Sans"/>
          <w:sz w:val="20"/>
        </w:rPr>
        <w:t>.de</w:t>
      </w:r>
    </w:p>
    <w:p w:rsidR="00444CED" w:rsidRPr="00444CED" w:rsidRDefault="00444CE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www.gmdw-pfalz.de</w:t>
      </w:r>
    </w:p>
    <w:p w:rsidR="000C6008" w:rsidRPr="00444CED" w:rsidRDefault="00873C4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ab/>
      </w:r>
      <w:r w:rsidRPr="00444CED">
        <w:rPr>
          <w:rFonts w:ascii="Open Sans" w:hAnsi="Open Sans" w:cs="Open Sans"/>
          <w:sz w:val="20"/>
          <w:szCs w:val="20"/>
        </w:rPr>
        <w:tab/>
      </w:r>
    </w:p>
    <w:p w:rsidR="00A67608" w:rsidRPr="00444CED" w:rsidRDefault="00444CED" w:rsidP="005864B7">
      <w:pPr>
        <w:tabs>
          <w:tab w:val="left" w:pos="6300"/>
          <w:tab w:val="left" w:pos="7200"/>
        </w:tabs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</w:t>
      </w:r>
      <w:r w:rsidR="000C6008" w:rsidRPr="00444CED">
        <w:rPr>
          <w:rFonts w:ascii="Open Sans" w:hAnsi="Open Sans" w:cs="Open Sans"/>
          <w:sz w:val="20"/>
          <w:szCs w:val="20"/>
        </w:rPr>
        <w:t>Ihr Ansprechpartner: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5864B7">
        <w:rPr>
          <w:rFonts w:ascii="Open Sans" w:hAnsi="Open Sans" w:cs="Open Sans"/>
          <w:sz w:val="20"/>
          <w:szCs w:val="20"/>
        </w:rPr>
        <w:t>Tino Satter</w:t>
      </w:r>
    </w:p>
    <w:p w:rsidR="00A67608" w:rsidRPr="00444CED" w:rsidRDefault="00A67608">
      <w:pPr>
        <w:rPr>
          <w:rFonts w:ascii="Open Sans" w:hAnsi="Open Sans" w:cs="Open Sans"/>
        </w:rPr>
      </w:pPr>
    </w:p>
    <w:p w:rsidR="006C23D3" w:rsidRPr="00444CED" w:rsidRDefault="006C23D3">
      <w:pPr>
        <w:rPr>
          <w:rFonts w:ascii="Open Sans" w:hAnsi="Open Sans" w:cs="Open Sans"/>
        </w:rPr>
      </w:pPr>
    </w:p>
    <w:p w:rsidR="00A67608" w:rsidRPr="00444CED" w:rsidRDefault="0011445D" w:rsidP="001A2448">
      <w:pPr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>Speyer</w:t>
      </w:r>
      <w:r w:rsidR="00A67608" w:rsidRPr="00444CED">
        <w:rPr>
          <w:rFonts w:ascii="Open Sans" w:hAnsi="Open Sans" w:cs="Open Sans"/>
          <w:sz w:val="20"/>
          <w:szCs w:val="20"/>
        </w:rPr>
        <w:t xml:space="preserve">, </w:t>
      </w:r>
      <w:r w:rsidR="00766837" w:rsidRPr="00444CED">
        <w:rPr>
          <w:rFonts w:ascii="Open Sans" w:hAnsi="Open Sans" w:cs="Open Sans"/>
          <w:sz w:val="20"/>
          <w:szCs w:val="20"/>
        </w:rPr>
        <w:fldChar w:fldCharType="begin"/>
      </w:r>
      <w:r w:rsidR="00766837" w:rsidRPr="00444CED">
        <w:rPr>
          <w:rFonts w:ascii="Open Sans" w:hAnsi="Open Sans" w:cs="Open Sans"/>
          <w:sz w:val="20"/>
          <w:szCs w:val="20"/>
        </w:rPr>
        <w:instrText xml:space="preserve"> TIME \@ "dd.MM.yyyy" </w:instrText>
      </w:r>
      <w:r w:rsidR="00766837" w:rsidRPr="00444CED">
        <w:rPr>
          <w:rFonts w:ascii="Open Sans" w:hAnsi="Open Sans" w:cs="Open Sans"/>
          <w:sz w:val="20"/>
          <w:szCs w:val="20"/>
        </w:rPr>
        <w:fldChar w:fldCharType="separate"/>
      </w:r>
      <w:r w:rsidR="00877061">
        <w:rPr>
          <w:rFonts w:ascii="Open Sans" w:hAnsi="Open Sans" w:cs="Open Sans"/>
          <w:noProof/>
          <w:sz w:val="20"/>
          <w:szCs w:val="20"/>
        </w:rPr>
        <w:t>02.03.2018</w:t>
      </w:r>
      <w:r w:rsidR="00766837" w:rsidRPr="00444CED">
        <w:rPr>
          <w:rFonts w:ascii="Open Sans" w:hAnsi="Open Sans" w:cs="Open Sans"/>
          <w:sz w:val="20"/>
          <w:szCs w:val="20"/>
        </w:rPr>
        <w:fldChar w:fldCharType="end"/>
      </w:r>
    </w:p>
    <w:p w:rsidR="00144006" w:rsidRDefault="00144006" w:rsidP="00144006"/>
    <w:p w:rsidR="001A2448" w:rsidRPr="00444CED" w:rsidRDefault="001A2448" w:rsidP="00144006">
      <w:pPr>
        <w:rPr>
          <w:rFonts w:ascii="Open Sans" w:hAnsi="Open Sans" w:cs="Open Sans"/>
          <w:sz w:val="20"/>
          <w:szCs w:val="20"/>
        </w:rPr>
      </w:pPr>
    </w:p>
    <w:p w:rsidR="00FB27B1" w:rsidRPr="00444CED" w:rsidRDefault="00FB27B1" w:rsidP="00FB27B1">
      <w:pPr>
        <w:rPr>
          <w:rFonts w:ascii="Open Sans" w:hAnsi="Open Sans" w:cs="Open Sans"/>
          <w:b/>
          <w:sz w:val="20"/>
          <w:szCs w:val="20"/>
        </w:rPr>
      </w:pPr>
    </w:p>
    <w:p w:rsidR="00FB27B1" w:rsidRPr="00444CED" w:rsidRDefault="00FB27B1" w:rsidP="00FB27B1">
      <w:pPr>
        <w:rPr>
          <w:rFonts w:ascii="Open Sans" w:hAnsi="Open Sans" w:cs="Open Sans"/>
          <w:b/>
          <w:sz w:val="20"/>
          <w:szCs w:val="20"/>
        </w:rPr>
      </w:pPr>
    </w:p>
    <w:p w:rsidR="00082DBB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>Fortbildung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 „</w:t>
      </w:r>
      <w:r w:rsidR="003D6E1F" w:rsidRPr="003D6E1F">
        <w:rPr>
          <w:rFonts w:ascii="Open Sans" w:hAnsi="Open Sans" w:cs="Open Sans"/>
          <w:b/>
        </w:rPr>
        <w:t xml:space="preserve">Fragen rund </w:t>
      </w:r>
      <w:proofErr w:type="spellStart"/>
      <w:r w:rsidR="003D6E1F" w:rsidRPr="003D6E1F">
        <w:rPr>
          <w:rFonts w:ascii="Open Sans" w:hAnsi="Open Sans" w:cs="Open Sans"/>
          <w:b/>
        </w:rPr>
        <w:t>um’s</w:t>
      </w:r>
      <w:proofErr w:type="spellEnd"/>
      <w:r w:rsidR="003D6E1F" w:rsidRPr="003D6E1F">
        <w:rPr>
          <w:rFonts w:ascii="Open Sans" w:hAnsi="Open Sans" w:cs="Open Sans"/>
          <w:b/>
        </w:rPr>
        <w:t xml:space="preserve"> Mitarbeitervertretungsrecht</w:t>
      </w:r>
      <w:r w:rsidR="00877061">
        <w:rPr>
          <w:rFonts w:ascii="Open Sans" w:hAnsi="Open Sans" w:cs="Open Sans"/>
          <w:b/>
        </w:rPr>
        <w:t xml:space="preserve">“ </w:t>
      </w:r>
      <w:r w:rsidRPr="000B086E">
        <w:rPr>
          <w:rFonts w:ascii="Open Sans" w:hAnsi="Open Sans" w:cs="Open Sans"/>
          <w:b/>
        </w:rPr>
        <w:t>mit RA Bernhard Baumann-</w:t>
      </w:r>
      <w:proofErr w:type="spellStart"/>
      <w:r w:rsidRPr="000B086E">
        <w:rPr>
          <w:rFonts w:ascii="Open Sans" w:hAnsi="Open Sans" w:cs="Open Sans"/>
          <w:b/>
        </w:rPr>
        <w:t>Czichon</w:t>
      </w:r>
      <w:proofErr w:type="spellEnd"/>
      <w:r w:rsidRPr="000B086E">
        <w:rPr>
          <w:rFonts w:ascii="Open Sans" w:hAnsi="Open Sans" w:cs="Open Sans"/>
          <w:b/>
        </w:rPr>
        <w:t xml:space="preserve"> </w:t>
      </w:r>
    </w:p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7"/>
        <w:gridCol w:w="7354"/>
      </w:tblGrid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Datum: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D067A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Montag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2970D0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Mittwoch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r w:rsidR="00CB4D86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2970D0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2970D0">
              <w:rPr>
                <w:rFonts w:ascii="Open Sans" w:hAnsi="Open Sans" w:cs="Open Sans"/>
                <w:b/>
                <w:sz w:val="20"/>
                <w:szCs w:val="20"/>
              </w:rPr>
              <w:t>September 2018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Zeit: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D067A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9.30 – 18.00 h,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Di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, 9.00 – 18</w:t>
            </w:r>
            <w:r w:rsidR="00CF65BD">
              <w:rPr>
                <w:rFonts w:ascii="Open Sans" w:hAnsi="Open Sans" w:cs="Open Sans"/>
                <w:b/>
                <w:sz w:val="20"/>
                <w:szCs w:val="20"/>
              </w:rPr>
              <w:t>.00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h,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Mi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, 9.00 – 16</w:t>
            </w:r>
            <w:r w:rsidR="00CF65BD">
              <w:rPr>
                <w:rFonts w:ascii="Open Sans" w:hAnsi="Open Sans" w:cs="Open Sans"/>
                <w:b/>
                <w:sz w:val="20"/>
                <w:szCs w:val="20"/>
              </w:rPr>
              <w:t>.00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h 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Ort: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Stiftsgut </w:t>
            </w:r>
            <w:proofErr w:type="spellStart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Keysermühle</w:t>
            </w:r>
            <w:proofErr w:type="spellEnd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, Bahnhofstraße 1, 76889 Klingenmünster</w:t>
            </w:r>
          </w:p>
          <w:p w:rsidR="000B086E" w:rsidRPr="000B086E" w:rsidRDefault="000B086E" w:rsidP="002970D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Teilnahmebeitrag: 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89776C" w:rsidRPr="00956D2E" w:rsidRDefault="00877061" w:rsidP="008977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64</w:t>
            </w:r>
            <w:r w:rsidR="00B97513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 w:rsidR="008F2FC3">
              <w:rPr>
                <w:rFonts w:ascii="Open Sans" w:hAnsi="Open Sans" w:cs="Open Sans"/>
                <w:b/>
                <w:sz w:val="20"/>
                <w:szCs w:val="20"/>
              </w:rPr>
              <w:t>,-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 xml:space="preserve"> €</w:t>
            </w:r>
            <w:r w:rsidR="008977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F2FC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F2FC3" w:rsidRPr="00956D2E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>(Übernachtung und Verpflegung, inklusive Arbeitsmaterial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, MVG Kommentierung, Arbeitsgesetze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Teilnehmerzahl: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87706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2970D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(nach der Reihenfolge des Eingangs, wir behalten uns vor</w:t>
            </w:r>
            <w:r w:rsidR="007726F7">
              <w:rPr>
                <w:rFonts w:ascii="Open Sans" w:hAnsi="Open Sans" w:cs="Open Sans"/>
                <w:b/>
                <w:sz w:val="20"/>
                <w:szCs w:val="20"/>
              </w:rPr>
              <w:t xml:space="preserve">,                     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pro Einrichtung nicht mehr als 2 </w:t>
            </w:r>
            <w:proofErr w:type="spellStart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TeilnehmerInnen</w:t>
            </w:r>
            <w:proofErr w:type="spellEnd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zuzulassen)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2970D0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Anmeldeschluss: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2970D0" w:rsidRDefault="002970D0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22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Jun</w:t>
            </w:r>
            <w:r w:rsidR="00CC17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201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8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(per Post, Fax </w:t>
            </w:r>
            <w:r w:rsidR="000B086E" w:rsidRPr="005E0569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oder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Mail </w:t>
            </w:r>
            <w:proofErr w:type="spellStart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s.o</w:t>
            </w:r>
            <w:proofErr w:type="spellEnd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.) </w:t>
            </w:r>
          </w:p>
          <w:p w:rsidR="001878F5" w:rsidRDefault="001878F5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1878F5" w:rsidRPr="000B086E" w:rsidRDefault="001878F5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</w:tbl>
    <w:p w:rsidR="00877061" w:rsidRDefault="00877061" w:rsidP="00877061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ES KÖNNEN NUR ANMELDUNGEN BERÜCKSICHTIGT WERDEN DIE BEIM GMDW EINGEHEN, EINE ANMELDUNG IM TAGUNGSHAUS ODER BEIM REFERENTEN IST NICHT MÖGLICH</w:t>
      </w:r>
    </w:p>
    <w:p w:rsidR="00877061" w:rsidRDefault="00877061" w:rsidP="002970D0">
      <w:pPr>
        <w:rPr>
          <w:rFonts w:ascii="Open Sans" w:hAnsi="Open Sans" w:cs="Open Sans"/>
          <w:b/>
          <w:sz w:val="20"/>
          <w:szCs w:val="20"/>
        </w:rPr>
      </w:pPr>
    </w:p>
    <w:p w:rsidR="000B086E" w:rsidRDefault="000B086E" w:rsidP="002970D0">
      <w:pPr>
        <w:rPr>
          <w:rFonts w:ascii="Open Sans" w:hAnsi="Open Sans" w:cs="Open Sans"/>
          <w:b/>
          <w:sz w:val="20"/>
          <w:szCs w:val="20"/>
        </w:rPr>
      </w:pPr>
      <w:r w:rsidRPr="000B086E">
        <w:rPr>
          <w:rFonts w:ascii="Open Sans" w:hAnsi="Open Sans" w:cs="Open Sans"/>
          <w:b/>
          <w:sz w:val="20"/>
          <w:szCs w:val="20"/>
        </w:rPr>
        <w:t xml:space="preserve">Nach dem  Anmeldeschluss am </w:t>
      </w:r>
      <w:r w:rsidR="002970D0">
        <w:rPr>
          <w:rFonts w:ascii="Open Sans" w:hAnsi="Open Sans" w:cs="Open Sans"/>
          <w:b/>
          <w:sz w:val="20"/>
          <w:szCs w:val="20"/>
        </w:rPr>
        <w:t>22. Juni 2018</w:t>
      </w:r>
      <w:r w:rsidRPr="000B086E">
        <w:rPr>
          <w:rFonts w:ascii="Open Sans" w:hAnsi="Open Sans" w:cs="Open Sans"/>
          <w:b/>
          <w:sz w:val="20"/>
          <w:szCs w:val="20"/>
        </w:rPr>
        <w:t xml:space="preserve"> erhal</w:t>
      </w:r>
      <w:r>
        <w:rPr>
          <w:rFonts w:ascii="Open Sans" w:hAnsi="Open Sans" w:cs="Open Sans"/>
          <w:b/>
          <w:sz w:val="20"/>
          <w:szCs w:val="20"/>
        </w:rPr>
        <w:t>ten die Teilnehmer eine Anmelde</w:t>
      </w:r>
      <w:r w:rsidRPr="000B086E">
        <w:rPr>
          <w:rFonts w:ascii="Open Sans" w:hAnsi="Open Sans" w:cs="Open Sans"/>
          <w:b/>
          <w:sz w:val="20"/>
          <w:szCs w:val="20"/>
        </w:rPr>
        <w:t xml:space="preserve">bestätigung mit der Bitte den Teilnahmebetrag zu </w:t>
      </w:r>
      <w:r w:rsidR="002970D0">
        <w:rPr>
          <w:rFonts w:ascii="Open Sans" w:hAnsi="Open Sans" w:cs="Open Sans"/>
          <w:b/>
          <w:sz w:val="20"/>
          <w:szCs w:val="20"/>
        </w:rPr>
        <w:t>überweisen</w:t>
      </w:r>
      <w:r w:rsidRPr="000B086E">
        <w:rPr>
          <w:rFonts w:ascii="Open Sans" w:hAnsi="Open Sans" w:cs="Open Sans"/>
          <w:b/>
          <w:sz w:val="20"/>
          <w:szCs w:val="20"/>
        </w:rPr>
        <w:t>.</w:t>
      </w: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AC1175" w:rsidRDefault="00AC1175" w:rsidP="002970D0">
      <w:pPr>
        <w:rPr>
          <w:rFonts w:ascii="Open Sans" w:hAnsi="Open Sans" w:cs="Open Sans"/>
          <w:b/>
          <w:sz w:val="20"/>
          <w:szCs w:val="20"/>
        </w:rPr>
      </w:pPr>
    </w:p>
    <w:p w:rsidR="00AC1175" w:rsidRDefault="00AC1175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Pr="000B086E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03"/>
        <w:gridCol w:w="7993"/>
      </w:tblGrid>
      <w:tr w:rsidR="000B086E" w:rsidRPr="000B086E" w:rsidTr="008B5B55">
        <w:tc>
          <w:tcPr>
            <w:tcW w:w="1403" w:type="dxa"/>
          </w:tcPr>
          <w:p w:rsidR="000B086E" w:rsidRPr="000B086E" w:rsidRDefault="00CC1738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eferent:</w:t>
            </w:r>
          </w:p>
        </w:tc>
        <w:tc>
          <w:tcPr>
            <w:tcW w:w="7993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Bernhard Baumann-Czichon, Rechtsanwalt und Fachanwalt für Arbeitsrecht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Studium der Rechtswissenschaften in Kiel, Bonn und Bremen. Stipendiat der Friedrich-Ebert-Stiftung.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2. jur. Staatsexamen 1983 in Bremen.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1984-1986 Wissenschaftlicher Mitarbeiter an der Universität Bremen (Projektförderung durch die Hans-Böckler-Stiftung).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Rechtsanwalt in Bremen seit 1984, Fachanwalt für Arbeitsrecht.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Veröffentlichungen: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smartTag w:uri="urn:schemas-microsoft-com:office:smarttags" w:element="PersonName">
              <w:r w:rsidRPr="000B086E">
                <w:rPr>
                  <w:rFonts w:ascii="Open Sans" w:hAnsi="Open Sans" w:cs="Open Sans"/>
                  <w:sz w:val="20"/>
                  <w:szCs w:val="20"/>
                </w:rPr>
                <w:t>Mitarbeitervertretung</w:t>
              </w:r>
            </w:smartTag>
            <w:r w:rsidRPr="000B086E">
              <w:rPr>
                <w:rFonts w:ascii="Open Sans" w:hAnsi="Open Sans" w:cs="Open Sans"/>
                <w:sz w:val="20"/>
                <w:szCs w:val="20"/>
              </w:rPr>
              <w:t>sgesetz der Konföderation evangelischer Kirchen in Niedersachsen, Kommentar, Bremen, 1996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smartTag w:uri="urn:schemas-microsoft-com:office:smarttags" w:element="PersonName">
              <w:r w:rsidRPr="000B086E">
                <w:rPr>
                  <w:rFonts w:ascii="Open Sans" w:hAnsi="Open Sans" w:cs="Open Sans"/>
                  <w:sz w:val="20"/>
                  <w:szCs w:val="20"/>
                </w:rPr>
                <w:t>Mitarbeitervertretung</w:t>
              </w:r>
            </w:smartTag>
            <w:r w:rsidRPr="000B086E">
              <w:rPr>
                <w:rFonts w:ascii="Open Sans" w:hAnsi="Open Sans" w:cs="Open Sans"/>
                <w:sz w:val="20"/>
                <w:szCs w:val="20"/>
              </w:rPr>
              <w:t>sgesetz der EKD, Kommentar, Bremen 1997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0B086E" w:rsidRDefault="00877061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8" w:history="1">
              <w:r w:rsidR="000B086E" w:rsidRPr="000B086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http://www.baumann-czichon.de/</w:t>
              </w:r>
            </w:hyperlink>
          </w:p>
          <w:p w:rsidR="000B086E" w:rsidRPr="000B086E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1403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Themen:</w:t>
            </w:r>
          </w:p>
        </w:tc>
        <w:tc>
          <w:tcPr>
            <w:tcW w:w="7993" w:type="dxa"/>
          </w:tcPr>
          <w:p w:rsidR="008F2FC3" w:rsidRPr="008F2FC3" w:rsidRDefault="008F2FC3" w:rsidP="008F2FC3">
            <w:pPr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2970D0" w:rsidRDefault="003D7D2A" w:rsidP="002970D0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</w:rPr>
              <w:t>Grundlagen des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</w:rPr>
              <w:t xml:space="preserve"> Mitarbeitervertretungsrechts.</w:t>
            </w:r>
          </w:p>
          <w:p w:rsidR="002970D0" w:rsidRPr="002970D0" w:rsidRDefault="00AC1175" w:rsidP="002970D0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</w:rPr>
              <w:t>Novellierung des MVG – EKD, Auswirkungen für die Praxis</w:t>
            </w:r>
          </w:p>
          <w:p w:rsidR="000B086E" w:rsidRPr="00DB4679" w:rsidRDefault="00DB4679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Beteiligungsrechte und ihre Verfahren im aktuellen Kontext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DB4679" w:rsidRPr="000B086E" w:rsidRDefault="00DB4679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Grundlagen von Arbeitnehmerschutzvorschriften des allgemeinen Arbeitsrechts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0B086E" w:rsidRPr="000B086E" w:rsidRDefault="00AC1175" w:rsidP="00CF65BD">
            <w:pPr>
              <w:numPr>
                <w:ilvl w:val="0"/>
                <w:numId w:val="19"/>
              </w:numPr>
              <w:rPr>
                <w:rStyle w:val="apple-converted-space"/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Üben und Umsetzung anh</w:t>
            </w:r>
            <w:r w:rsidR="000B086E" w:rsidRPr="000B086E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and praktischer Beispiele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0B086E" w:rsidRPr="000B086E">
              <w:rPr>
                <w:rStyle w:val="apple-converted-space"/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8B4201" w:rsidRPr="002970D0" w:rsidRDefault="008B4201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rechtliche und tarifliche Gru</w:t>
            </w: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ndlagen der Arbeitszeitgestaltun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g.</w:t>
            </w:r>
          </w:p>
          <w:p w:rsidR="002970D0" w:rsidRPr="008B4201" w:rsidRDefault="002970D0" w:rsidP="002970D0">
            <w:pPr>
              <w:ind w:left="720"/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0B086E" w:rsidRDefault="000B086E" w:rsidP="002970D0">
            <w:pPr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</w:pPr>
            <w:r w:rsidRPr="002970D0">
              <w:rPr>
                <w:rFonts w:ascii="Open Sans" w:hAnsi="Open Sans" w:cs="Open Sans"/>
                <w:b/>
                <w:color w:val="222222"/>
                <w:sz w:val="20"/>
                <w:szCs w:val="20"/>
                <w:shd w:val="clear" w:color="auto" w:fill="FFFFFF"/>
              </w:rPr>
              <w:t xml:space="preserve">Es </w:t>
            </w:r>
            <w:r w:rsidR="002970D0" w:rsidRPr="002970D0">
              <w:rPr>
                <w:rFonts w:ascii="Open Sans" w:hAnsi="Open Sans" w:cs="Open Sans"/>
                <w:b/>
                <w:color w:val="222222"/>
                <w:sz w:val="20"/>
                <w:szCs w:val="20"/>
                <w:shd w:val="clear" w:color="auto" w:fill="FFFFFF"/>
              </w:rPr>
              <w:t xml:space="preserve">ist </w:t>
            </w:r>
            <w:r w:rsidR="00AC1175">
              <w:rPr>
                <w:rFonts w:ascii="Open Sans" w:hAnsi="Open Sans" w:cs="Open Sans"/>
                <w:b/>
                <w:color w:val="222222"/>
                <w:sz w:val="20"/>
                <w:szCs w:val="20"/>
                <w:shd w:val="clear" w:color="auto" w:fill="FFFFFF"/>
              </w:rPr>
              <w:t xml:space="preserve"> zudem </w:t>
            </w:r>
            <w:r w:rsidR="002970D0" w:rsidRPr="002970D0">
              <w:rPr>
                <w:rFonts w:ascii="Open Sans" w:hAnsi="Open Sans" w:cs="Open Sans"/>
                <w:b/>
                <w:color w:val="222222"/>
                <w:sz w:val="20"/>
                <w:szCs w:val="20"/>
                <w:shd w:val="clear" w:color="auto" w:fill="FFFFFF"/>
              </w:rPr>
              <w:t>sehr gewünscht, Eure praktischen Beispiele zu beleuchten</w:t>
            </w:r>
            <w:r w:rsidR="00750500" w:rsidRPr="002970D0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  <w:p w:rsidR="002970D0" w:rsidRPr="002970D0" w:rsidRDefault="002970D0" w:rsidP="002970D0">
            <w:pPr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</w:pPr>
          </w:p>
          <w:p w:rsidR="000B086E" w:rsidRPr="000B086E" w:rsidRDefault="000B086E" w:rsidP="008B5B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0B086E" w:rsidRDefault="000B086E" w:rsidP="008B5B55">
            <w:pPr>
              <w:tabs>
                <w:tab w:val="left" w:pos="8080"/>
              </w:tabs>
              <w:spacing w:line="192" w:lineRule="auto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Themenwünsche der Teilnehmer </w:t>
            </w:r>
            <w:r w:rsidR="008F2FC3"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werden </w:t>
            </w:r>
            <w:r w:rsidR="002970D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gerne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berücksichtigt, wir bitten um Mitteilung bis </w:t>
            </w:r>
            <w:r w:rsidR="002970D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22</w:t>
            </w:r>
            <w:r w:rsidR="00CB4D86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.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0</w:t>
            </w:r>
            <w:r w:rsidR="0040538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6</w:t>
            </w:r>
            <w:r w:rsidR="00CB4D86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.201</w:t>
            </w:r>
            <w:r w:rsidR="002970D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8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an </w:t>
            </w:r>
            <w:hyperlink r:id="rId9" w:history="1">
              <w:r w:rsidR="00F47490" w:rsidRPr="00052C79">
                <w:rPr>
                  <w:rStyle w:val="Hyperlink"/>
                  <w:rFonts w:ascii="Open Sans" w:hAnsi="Open Sans" w:cs="Open Sans"/>
                  <w:b/>
                  <w:sz w:val="20"/>
                  <w:szCs w:val="20"/>
                </w:rPr>
                <w:t>tino.satter@diakonissen.de</w:t>
              </w:r>
            </w:hyperlink>
            <w:r w:rsidR="00F4749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F2FC3" w:rsidRPr="000B086E" w:rsidTr="008B5B55">
        <w:tc>
          <w:tcPr>
            <w:tcW w:w="1403" w:type="dxa"/>
          </w:tcPr>
          <w:p w:rsidR="008F2FC3" w:rsidRPr="000B086E" w:rsidRDefault="008F2FC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993" w:type="dxa"/>
          </w:tcPr>
          <w:p w:rsidR="008F2FC3" w:rsidRDefault="008F2FC3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Pr="000B086E" w:rsidRDefault="000B086E" w:rsidP="000B086E">
      <w:pPr>
        <w:rPr>
          <w:rFonts w:ascii="Open Sans" w:hAnsi="Open Sans" w:cs="Open Sans"/>
          <w:sz w:val="20"/>
          <w:szCs w:val="20"/>
        </w:rPr>
      </w:pPr>
      <w:r w:rsidRPr="000B086E">
        <w:rPr>
          <w:rFonts w:ascii="Open Sans" w:hAnsi="Open Sans" w:cs="Open Sans"/>
          <w:sz w:val="20"/>
          <w:szCs w:val="20"/>
        </w:rPr>
        <w:t>Herzliche Grüße</w:t>
      </w:r>
    </w:p>
    <w:p w:rsid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5864B7" w:rsidRDefault="005864B7" w:rsidP="000B086E">
      <w:pPr>
        <w:rPr>
          <w:rFonts w:ascii="Open Sans" w:hAnsi="Open Sans" w:cs="Open Sans"/>
          <w:b/>
          <w:sz w:val="20"/>
          <w:szCs w:val="20"/>
        </w:rPr>
      </w:pPr>
    </w:p>
    <w:p w:rsidR="008F2FC3" w:rsidRPr="008F2FC3" w:rsidRDefault="00C43A04" w:rsidP="000B086E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>
            <wp:extent cx="1657350" cy="542925"/>
            <wp:effectExtent l="0" t="0" r="0" b="9525"/>
            <wp:docPr id="4" name="Bild 2" descr="Tino S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o Sa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B7" w:rsidRPr="000B086E" w:rsidRDefault="005864B7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Pr="000B086E" w:rsidRDefault="005864B7" w:rsidP="000B086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Tino Satter</w:t>
      </w:r>
    </w:p>
    <w:p w:rsidR="000B086E" w:rsidRDefault="000B086E" w:rsidP="000B086E">
      <w:pPr>
        <w:rPr>
          <w:rFonts w:ascii="Open Sans" w:hAnsi="Open Sans" w:cs="Open Sans"/>
        </w:rPr>
      </w:pPr>
    </w:p>
    <w:p w:rsidR="00877061" w:rsidRPr="000B086E" w:rsidRDefault="00877061" w:rsidP="000B086E">
      <w:pPr>
        <w:rPr>
          <w:rFonts w:ascii="Open Sans" w:hAnsi="Open Sans" w:cs="Open Sans"/>
        </w:rPr>
      </w:pPr>
    </w:p>
    <w:p w:rsidR="000B086E" w:rsidRPr="000B086E" w:rsidRDefault="000B086E" w:rsidP="000B086E">
      <w:pPr>
        <w:rPr>
          <w:rFonts w:ascii="Open Sans" w:hAnsi="Open Sans" w:cs="Open Sans"/>
        </w:rPr>
      </w:pPr>
    </w:p>
    <w:p w:rsidR="000B086E" w:rsidRDefault="000B086E" w:rsidP="000B086E">
      <w:pPr>
        <w:rPr>
          <w:rFonts w:ascii="Open Sans" w:hAnsi="Open Sans" w:cs="Open Sans"/>
        </w:rPr>
      </w:pPr>
    </w:p>
    <w:p w:rsidR="00F47490" w:rsidRDefault="00F47490" w:rsidP="000B086E">
      <w:pPr>
        <w:rPr>
          <w:rFonts w:ascii="Open Sans" w:hAnsi="Open Sans" w:cs="Open Sans"/>
        </w:rPr>
      </w:pPr>
    </w:p>
    <w:p w:rsidR="000B086E" w:rsidRPr="000B086E" w:rsidRDefault="00C43A04" w:rsidP="000B086E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2857500" cy="1485900"/>
                <wp:effectExtent l="0" t="254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GMDW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c/o </w:t>
                            </w:r>
                            <w:r w:rsidR="005864B7">
                              <w:rPr>
                                <w:rFonts w:ascii="Calibri" w:hAnsi="Calibri"/>
                              </w:rPr>
                              <w:t>Tino Satter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2576F">
                              <w:rPr>
                                <w:rFonts w:ascii="Calibri" w:hAnsi="Calibri"/>
                              </w:rPr>
                              <w:t>Diakonissen Speyer-Mannheim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Hilgardstraße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26</w:t>
                            </w:r>
                          </w:p>
                          <w:p w:rsidR="000B086E" w:rsidRDefault="000B086E" w:rsidP="000B086E">
                            <w:r>
                              <w:rPr>
                                <w:rFonts w:ascii="Calibri" w:hAnsi="Calibri"/>
                              </w:rPr>
                              <w:t>67346 Speyer</w:t>
                            </w:r>
                          </w:p>
                          <w:p w:rsidR="000B086E" w:rsidRDefault="000B086E" w:rsidP="000B0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18pt;margin-top:6.2pt;width:2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ft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FOS9TMFGwZcWirG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" stroked="f">
                <v:textbox>
                  <w:txbxContent>
                    <w:p w:rsidR="000B086E" w:rsidRDefault="000B086E" w:rsidP="000B086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GMDW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c/o </w:t>
                      </w:r>
                      <w:r w:rsidR="005864B7">
                        <w:rPr>
                          <w:rFonts w:ascii="Calibri" w:hAnsi="Calibri"/>
                        </w:rPr>
                        <w:t>Tino Satter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 w:rsidRPr="00C2576F">
                        <w:rPr>
                          <w:rFonts w:ascii="Calibri" w:hAnsi="Calibri"/>
                        </w:rPr>
                        <w:t>Diakonissen Speyer-Mannheim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Hilgardstraße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26</w:t>
                      </w:r>
                    </w:p>
                    <w:p w:rsidR="000B086E" w:rsidRDefault="000B086E" w:rsidP="000B086E">
                      <w:r>
                        <w:rPr>
                          <w:rFonts w:ascii="Calibri" w:hAnsi="Calibri"/>
                        </w:rPr>
                        <w:t>67346 Speyer</w:t>
                      </w:r>
                    </w:p>
                    <w:p w:rsidR="000B086E" w:rsidRDefault="000B086E" w:rsidP="000B086E"/>
                  </w:txbxContent>
                </v:textbox>
                <w10:wrap type="square"/>
              </v:shape>
            </w:pict>
          </mc:Fallback>
        </mc:AlternateContent>
      </w:r>
    </w:p>
    <w:p w:rsidR="000B086E" w:rsidRPr="000B086E" w:rsidRDefault="000B086E" w:rsidP="000B086E">
      <w:pPr>
        <w:jc w:val="right"/>
        <w:rPr>
          <w:rFonts w:ascii="Open Sans" w:hAnsi="Open Sans" w:cs="Open Sans"/>
        </w:rPr>
      </w:pPr>
    </w:p>
    <w:p w:rsidR="000B086E" w:rsidRPr="000B086E" w:rsidRDefault="000B086E" w:rsidP="000B086E">
      <w:pPr>
        <w:jc w:val="right"/>
        <w:rPr>
          <w:rFonts w:ascii="Open Sans" w:hAnsi="Open Sans" w:cs="Open Sans"/>
        </w:rPr>
      </w:pPr>
      <w:r w:rsidRPr="000B086E">
        <w:rPr>
          <w:rFonts w:ascii="Open Sans" w:hAnsi="Open Sans" w:cs="Open Sans"/>
        </w:rPr>
        <w:br/>
      </w: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877061" w:rsidRDefault="00877061" w:rsidP="000B086E">
      <w:pPr>
        <w:jc w:val="center"/>
        <w:rPr>
          <w:rFonts w:ascii="Open Sans" w:hAnsi="Open Sans" w:cs="Open Sans"/>
          <w:b/>
        </w:rPr>
      </w:pPr>
    </w:p>
    <w:p w:rsidR="00877061" w:rsidRDefault="00877061" w:rsidP="000B086E">
      <w:pPr>
        <w:jc w:val="center"/>
        <w:rPr>
          <w:rFonts w:ascii="Open Sans" w:hAnsi="Open Sans" w:cs="Open Sans"/>
          <w:b/>
        </w:rPr>
      </w:pPr>
    </w:p>
    <w:p w:rsidR="00CF65BD" w:rsidRDefault="000B086E" w:rsidP="000B086E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0B086E">
        <w:rPr>
          <w:rFonts w:ascii="Open Sans" w:hAnsi="Open Sans" w:cs="Open Sans"/>
          <w:b/>
        </w:rPr>
        <w:t>Anmeldung zur Fortbildung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 „</w:t>
      </w:r>
      <w:r w:rsidR="006704C6" w:rsidRPr="006704C6">
        <w:rPr>
          <w:rFonts w:ascii="Open Sans" w:hAnsi="Open Sans" w:cs="Open Sans"/>
          <w:b/>
        </w:rPr>
        <w:t xml:space="preserve">Fragen rund </w:t>
      </w:r>
      <w:proofErr w:type="spellStart"/>
      <w:r w:rsidR="006704C6" w:rsidRPr="006704C6">
        <w:rPr>
          <w:rFonts w:ascii="Open Sans" w:hAnsi="Open Sans" w:cs="Open Sans"/>
          <w:b/>
        </w:rPr>
        <w:t>um’s</w:t>
      </w:r>
      <w:proofErr w:type="spellEnd"/>
      <w:r w:rsidR="002970D0">
        <w:rPr>
          <w:rFonts w:ascii="Open Sans" w:hAnsi="Open Sans" w:cs="Open Sans"/>
          <w:b/>
        </w:rPr>
        <w:t xml:space="preserve"> Mitarbeitervertretungsrecht</w:t>
      </w:r>
      <w:r w:rsidRPr="000B086E">
        <w:rPr>
          <w:rFonts w:ascii="Open Sans" w:hAnsi="Open Sans" w:cs="Open Sans"/>
          <w:b/>
        </w:rPr>
        <w:t xml:space="preserve">“ 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mit RA Bernhard Baumann-Czichon </w:t>
      </w:r>
    </w:p>
    <w:p w:rsidR="000B086E" w:rsidRPr="000B086E" w:rsidRDefault="000B086E" w:rsidP="000B086E">
      <w:pPr>
        <w:jc w:val="center"/>
        <w:rPr>
          <w:rFonts w:ascii="Open Sans" w:hAnsi="Open Sans" w:cs="Open Sans"/>
        </w:rPr>
      </w:pPr>
    </w:p>
    <w:p w:rsidR="000B086E" w:rsidRPr="000B086E" w:rsidRDefault="00CB4D86" w:rsidP="000B086E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vom </w:t>
      </w:r>
      <w:r w:rsidR="00CF65BD">
        <w:rPr>
          <w:rFonts w:ascii="Open Sans" w:hAnsi="Open Sans" w:cs="Open Sans"/>
          <w:b/>
        </w:rPr>
        <w:t xml:space="preserve">Montag </w:t>
      </w:r>
      <w:r w:rsidR="002970D0">
        <w:rPr>
          <w:rFonts w:ascii="Open Sans" w:hAnsi="Open Sans" w:cs="Open Sans"/>
          <w:b/>
        </w:rPr>
        <w:t>17.09</w:t>
      </w:r>
      <w:r w:rsidR="00CF65BD">
        <w:rPr>
          <w:rFonts w:ascii="Open Sans" w:hAnsi="Open Sans" w:cs="Open Sans"/>
          <w:b/>
        </w:rPr>
        <w:t>. bis Mittwoch 1</w:t>
      </w:r>
      <w:r w:rsidR="002970D0">
        <w:rPr>
          <w:rFonts w:ascii="Open Sans" w:hAnsi="Open Sans" w:cs="Open Sans"/>
          <w:b/>
        </w:rPr>
        <w:t>9</w:t>
      </w:r>
      <w:r w:rsidR="0040538C">
        <w:rPr>
          <w:rFonts w:ascii="Open Sans" w:hAnsi="Open Sans" w:cs="Open Sans"/>
          <w:b/>
        </w:rPr>
        <w:t>.0</w:t>
      </w:r>
      <w:r w:rsidR="002970D0">
        <w:rPr>
          <w:rFonts w:ascii="Open Sans" w:hAnsi="Open Sans" w:cs="Open Sans"/>
          <w:b/>
        </w:rPr>
        <w:t>9</w:t>
      </w:r>
      <w:r w:rsidR="00CF65BD">
        <w:rPr>
          <w:rFonts w:ascii="Open Sans" w:hAnsi="Open Sans" w:cs="Open Sans"/>
          <w:b/>
        </w:rPr>
        <w:t>.201</w:t>
      </w:r>
      <w:r w:rsidR="002970D0">
        <w:rPr>
          <w:rFonts w:ascii="Open Sans" w:hAnsi="Open Sans" w:cs="Open Sans"/>
          <w:b/>
        </w:rPr>
        <w:t>8</w:t>
      </w:r>
      <w:r w:rsidR="000B086E" w:rsidRPr="000B086E">
        <w:rPr>
          <w:rFonts w:ascii="Open Sans" w:hAnsi="Open Sans" w:cs="Open Sans"/>
          <w:b/>
        </w:rPr>
        <w:t xml:space="preserve"> im Stiftsgut </w:t>
      </w:r>
      <w:proofErr w:type="spellStart"/>
      <w:r w:rsidR="000B086E" w:rsidRPr="000B086E">
        <w:rPr>
          <w:rFonts w:ascii="Open Sans" w:hAnsi="Open Sans" w:cs="Open Sans"/>
          <w:b/>
        </w:rPr>
        <w:t>Keysermühle</w:t>
      </w:r>
      <w:proofErr w:type="spellEnd"/>
      <w:r w:rsidR="000B086E" w:rsidRPr="000B086E">
        <w:rPr>
          <w:rFonts w:ascii="Open Sans" w:hAnsi="Open Sans" w:cs="Open Sans"/>
          <w:b/>
        </w:rPr>
        <w:t xml:space="preserve"> in Klingenmünster</w:t>
      </w:r>
    </w:p>
    <w:p w:rsidR="000B086E" w:rsidRDefault="000B086E" w:rsidP="000B086E">
      <w:pPr>
        <w:rPr>
          <w:rFonts w:ascii="Open Sans" w:hAnsi="Open Sans" w:cs="Open Sans"/>
          <w:sz w:val="20"/>
          <w:szCs w:val="20"/>
        </w:rPr>
      </w:pPr>
    </w:p>
    <w:p w:rsidR="007726F7" w:rsidRPr="000B086E" w:rsidRDefault="007726F7" w:rsidP="000B086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3801"/>
        <w:gridCol w:w="3801"/>
      </w:tblGrid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Name, Vorname: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Geburtsdatum: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Einrichtung: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Adresse: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Telefon / Fax</w:t>
            </w:r>
          </w:p>
        </w:tc>
        <w:tc>
          <w:tcPr>
            <w:tcW w:w="3616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3616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60"/>
      </w:tblGrid>
      <w:tr w:rsidR="000B086E" w:rsidRPr="000B086E" w:rsidTr="008B5B55">
        <w:tc>
          <w:tcPr>
            <w:tcW w:w="4660" w:type="dxa"/>
          </w:tcPr>
          <w:p w:rsidR="000B086E" w:rsidRPr="000B086E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Ort, Datum</w:t>
            </w:r>
          </w:p>
        </w:tc>
        <w:tc>
          <w:tcPr>
            <w:tcW w:w="4660" w:type="dxa"/>
          </w:tcPr>
          <w:p w:rsidR="000B086E" w:rsidRPr="000B086E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Unterschrift</w:t>
            </w:r>
          </w:p>
        </w:tc>
      </w:tr>
    </w:tbl>
    <w:p w:rsidR="00453199" w:rsidRPr="00444CED" w:rsidRDefault="00453199" w:rsidP="00CD2E25">
      <w:pPr>
        <w:jc w:val="both"/>
        <w:rPr>
          <w:rFonts w:ascii="Open Sans" w:hAnsi="Open Sans" w:cs="Open Sans"/>
          <w:sz w:val="20"/>
          <w:szCs w:val="20"/>
        </w:rPr>
      </w:pPr>
    </w:p>
    <w:sectPr w:rsidR="00453199" w:rsidRPr="00444CED" w:rsidSect="004C0E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2A" w:rsidRDefault="00F3332A" w:rsidP="00E84026">
      <w:r>
        <w:separator/>
      </w:r>
    </w:p>
  </w:endnote>
  <w:endnote w:type="continuationSeparator" w:id="0">
    <w:p w:rsidR="00F3332A" w:rsidRDefault="00F3332A" w:rsidP="00E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51" w:rsidRDefault="00C20949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Pr="00423E1E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 Speyer-</w:t>
    </w:r>
    <w:r w:rsidR="005864B7" w:rsidRPr="00423E1E">
      <w:rPr>
        <w:rFonts w:ascii="Open Sans" w:hAnsi="Open Sans" w:cs="Open Sans"/>
        <w:color w:val="A6A6A6"/>
        <w:sz w:val="14"/>
        <w:szCs w:val="14"/>
        <w:lang w:val="it-IT"/>
      </w:rPr>
      <w:t>Mannheim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 w:rsidR="00423E1E"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="00AC1175">
      <w:rPr>
        <w:rFonts w:ascii="Open Sans" w:hAnsi="Open Sans" w:cs="Open Sans"/>
        <w:color w:val="A6A6A6"/>
        <w:sz w:val="14"/>
        <w:szCs w:val="14"/>
      </w:rPr>
      <w:t xml:space="preserve"> </w:t>
    </w:r>
  </w:p>
  <w:p w:rsidR="00AC1175" w:rsidRPr="00AC1175" w:rsidRDefault="00AC1175" w:rsidP="00AC1175">
    <w:pPr>
      <w:jc w:val="center"/>
      <w:rPr>
        <w:rFonts w:ascii="Open Sans" w:hAnsi="Open Sans" w:cs="Open Sans"/>
        <w:color w:val="A6A6A6"/>
        <w:sz w:val="14"/>
        <w:szCs w:val="14"/>
      </w:rPr>
    </w:pPr>
    <w:r w:rsidRPr="00AC1175">
      <w:rPr>
        <w:rFonts w:ascii="Open Sans" w:hAnsi="Open Sans" w:cs="Open Sans"/>
        <w:color w:val="A6A6A6"/>
        <w:sz w:val="14"/>
        <w:szCs w:val="14"/>
      </w:rPr>
      <w:t xml:space="preserve">Vorsitzender: Siegfried Löhlau.  Stellvertretende Vorsitzende: Annett Fuchs, Michael Hemmerich und Rolf Mienert </w:t>
    </w:r>
  </w:p>
  <w:p w:rsidR="00C20949" w:rsidRPr="00423E1E" w:rsidRDefault="00C20949" w:rsidP="00AC1175">
    <w:pPr>
      <w:jc w:val="center"/>
      <w:rPr>
        <w:rFonts w:ascii="Open Sans" w:hAnsi="Open Sans" w:cs="Open Sans"/>
        <w:color w:val="A6A6A6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75" w:rsidRDefault="004C0E9A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Pr="00423E1E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 Speyer-</w:t>
    </w:r>
    <w:r w:rsidR="005864B7" w:rsidRPr="00423E1E">
      <w:rPr>
        <w:rFonts w:ascii="Open Sans" w:hAnsi="Open Sans" w:cs="Open Sans"/>
        <w:color w:val="A6A6A6"/>
        <w:sz w:val="14"/>
        <w:szCs w:val="14"/>
        <w:lang w:val="it-IT"/>
      </w:rPr>
      <w:t>Mannheim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Pr="00423E1E">
      <w:rPr>
        <w:rFonts w:ascii="Open Sans" w:hAnsi="Open Sans" w:cs="Open Sans"/>
        <w:color w:val="A6A6A6"/>
        <w:sz w:val="14"/>
        <w:szCs w:val="14"/>
      </w:rPr>
      <w:t xml:space="preserve"> </w:t>
    </w:r>
  </w:p>
  <w:p w:rsidR="004C0E9A" w:rsidRPr="00423E1E" w:rsidRDefault="002970D0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Vorsitzender</w:t>
    </w:r>
    <w:r w:rsidR="00AC1175">
      <w:rPr>
        <w:rFonts w:ascii="Open Sans" w:hAnsi="Open Sans" w:cs="Open Sans"/>
        <w:color w:val="A6A6A6"/>
        <w:sz w:val="14"/>
        <w:szCs w:val="14"/>
      </w:rPr>
      <w:t xml:space="preserve">: Siegfried Löhlau. </w:t>
    </w:r>
    <w:r>
      <w:rPr>
        <w:rFonts w:ascii="Open Sans" w:hAnsi="Open Sans" w:cs="Open Sans"/>
        <w:color w:val="A6A6A6"/>
        <w:sz w:val="14"/>
        <w:szCs w:val="14"/>
      </w:rPr>
      <w:t xml:space="preserve"> </w:t>
    </w:r>
    <w:r w:rsidR="003A5CBC">
      <w:rPr>
        <w:rFonts w:ascii="Open Sans" w:hAnsi="Open Sans" w:cs="Open Sans"/>
        <w:color w:val="A6A6A6"/>
        <w:sz w:val="14"/>
        <w:szCs w:val="14"/>
      </w:rPr>
      <w:t>S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</w:t>
    </w:r>
    <w:r w:rsidR="00AC1175">
      <w:rPr>
        <w:rFonts w:ascii="Open Sans" w:hAnsi="Open Sans" w:cs="Open Sans"/>
        <w:color w:val="A6A6A6"/>
        <w:sz w:val="14"/>
        <w:szCs w:val="14"/>
      </w:rPr>
      <w:t>Michael Hemmerich</w:t>
    </w:r>
    <w:r w:rsidR="00AC1175" w:rsidRPr="00423E1E">
      <w:rPr>
        <w:rFonts w:ascii="Open Sans" w:hAnsi="Open Sans" w:cs="Open Sans"/>
        <w:color w:val="A6A6A6"/>
        <w:sz w:val="14"/>
        <w:szCs w:val="14"/>
      </w:rPr>
      <w:t xml:space="preserve"> und 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Rolf Mienert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2A" w:rsidRDefault="00F3332A" w:rsidP="00E84026">
      <w:r>
        <w:separator/>
      </w:r>
    </w:p>
  </w:footnote>
  <w:footnote w:type="continuationSeparator" w:id="0">
    <w:p w:rsidR="00F3332A" w:rsidRDefault="00F3332A" w:rsidP="00E8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6E" w:rsidRDefault="00AC1175" w:rsidP="000B086E">
    <w:pPr>
      <w:pStyle w:val="Kopfzeile"/>
    </w:pPr>
    <w:r>
      <w:rPr>
        <w:noProof/>
      </w:rPr>
      <w:drawing>
        <wp:inline distT="0" distB="0" distL="0" distR="0" wp14:anchorId="0EDDEDFC" wp14:editId="72FFA2D4">
          <wp:extent cx="6105525" cy="1162050"/>
          <wp:effectExtent l="0" t="0" r="0" b="0"/>
          <wp:docPr id="7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CED" w:rsidRDefault="00C43A04">
    <w:pPr>
      <w:pStyle w:val="Kopfzeile"/>
    </w:pPr>
    <w:r>
      <w:rPr>
        <w:noProof/>
        <w:color w:val="4BACC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2459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.5pt;margin-top:297.7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" strokecolor="#4bacc6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9A" w:rsidRDefault="00C43A04">
    <w:pPr>
      <w:pStyle w:val="Kopfzeile"/>
    </w:pPr>
    <w:r>
      <w:rPr>
        <w:noProof/>
      </w:rPr>
      <w:drawing>
        <wp:inline distT="0" distB="0" distL="0" distR="0">
          <wp:extent cx="6105525" cy="1162050"/>
          <wp:effectExtent l="0" t="0" r="0" b="0"/>
          <wp:docPr id="1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4E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3A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0A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A1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D0F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F4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6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4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783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65CDE"/>
    <w:multiLevelType w:val="hybridMultilevel"/>
    <w:tmpl w:val="754EAB5A"/>
    <w:lvl w:ilvl="0" w:tplc="2C481C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B3646"/>
    <w:multiLevelType w:val="hybridMultilevel"/>
    <w:tmpl w:val="E1901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573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C3691"/>
    <w:multiLevelType w:val="hybridMultilevel"/>
    <w:tmpl w:val="E48C5A84"/>
    <w:lvl w:ilvl="0" w:tplc="531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91E95"/>
    <w:multiLevelType w:val="hybridMultilevel"/>
    <w:tmpl w:val="F0B014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D4F89"/>
    <w:multiLevelType w:val="hybridMultilevel"/>
    <w:tmpl w:val="7ECE32F2"/>
    <w:lvl w:ilvl="0" w:tplc="9DB4999C">
      <w:numFmt w:val="bullet"/>
      <w:lvlText w:val="-"/>
      <w:lvlJc w:val="left"/>
      <w:pPr>
        <w:ind w:left="2484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A8F3EE8"/>
    <w:multiLevelType w:val="hybridMultilevel"/>
    <w:tmpl w:val="94F2A4F2"/>
    <w:lvl w:ilvl="0" w:tplc="F476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5711"/>
    <w:multiLevelType w:val="hybridMultilevel"/>
    <w:tmpl w:val="F2F68406"/>
    <w:lvl w:ilvl="0" w:tplc="4934DC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B5425"/>
    <w:multiLevelType w:val="hybridMultilevel"/>
    <w:tmpl w:val="647A3362"/>
    <w:lvl w:ilvl="0" w:tplc="A9B4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CF2853"/>
    <w:multiLevelType w:val="hybridMultilevel"/>
    <w:tmpl w:val="2CBA3992"/>
    <w:lvl w:ilvl="0" w:tplc="A3EAC96E"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8"/>
    <w:rsid w:val="00001B3A"/>
    <w:rsid w:val="000162C5"/>
    <w:rsid w:val="00043E58"/>
    <w:rsid w:val="000503C9"/>
    <w:rsid w:val="00082DBB"/>
    <w:rsid w:val="000900BC"/>
    <w:rsid w:val="000B086E"/>
    <w:rsid w:val="000C012B"/>
    <w:rsid w:val="000C0DE8"/>
    <w:rsid w:val="000C6008"/>
    <w:rsid w:val="000C6898"/>
    <w:rsid w:val="000D433F"/>
    <w:rsid w:val="0011445D"/>
    <w:rsid w:val="001347AB"/>
    <w:rsid w:val="00144006"/>
    <w:rsid w:val="00161246"/>
    <w:rsid w:val="00162B68"/>
    <w:rsid w:val="0016416B"/>
    <w:rsid w:val="0016568A"/>
    <w:rsid w:val="001878F5"/>
    <w:rsid w:val="00194D67"/>
    <w:rsid w:val="001A2448"/>
    <w:rsid w:val="001B4F19"/>
    <w:rsid w:val="00207D85"/>
    <w:rsid w:val="00224079"/>
    <w:rsid w:val="00246472"/>
    <w:rsid w:val="002658EA"/>
    <w:rsid w:val="002970D0"/>
    <w:rsid w:val="002A10DA"/>
    <w:rsid w:val="002B1664"/>
    <w:rsid w:val="0030229E"/>
    <w:rsid w:val="00310B77"/>
    <w:rsid w:val="003333C1"/>
    <w:rsid w:val="003A5CBC"/>
    <w:rsid w:val="003D5EA1"/>
    <w:rsid w:val="003D6E1F"/>
    <w:rsid w:val="003D7D2A"/>
    <w:rsid w:val="003E7190"/>
    <w:rsid w:val="0040538C"/>
    <w:rsid w:val="00423E1E"/>
    <w:rsid w:val="00444CED"/>
    <w:rsid w:val="00447CE5"/>
    <w:rsid w:val="00453199"/>
    <w:rsid w:val="00471799"/>
    <w:rsid w:val="00486567"/>
    <w:rsid w:val="00494035"/>
    <w:rsid w:val="004C0E9A"/>
    <w:rsid w:val="005060B9"/>
    <w:rsid w:val="005167EE"/>
    <w:rsid w:val="00524267"/>
    <w:rsid w:val="00527A69"/>
    <w:rsid w:val="00535F9B"/>
    <w:rsid w:val="00585515"/>
    <w:rsid w:val="005864B7"/>
    <w:rsid w:val="00596AAE"/>
    <w:rsid w:val="005E0569"/>
    <w:rsid w:val="005F1483"/>
    <w:rsid w:val="005F21DC"/>
    <w:rsid w:val="006223AD"/>
    <w:rsid w:val="006257DA"/>
    <w:rsid w:val="00625DC5"/>
    <w:rsid w:val="00664EFC"/>
    <w:rsid w:val="006704C6"/>
    <w:rsid w:val="00672E55"/>
    <w:rsid w:val="006C23D3"/>
    <w:rsid w:val="00742351"/>
    <w:rsid w:val="007467AD"/>
    <w:rsid w:val="00750500"/>
    <w:rsid w:val="00750CDE"/>
    <w:rsid w:val="00766837"/>
    <w:rsid w:val="007726F7"/>
    <w:rsid w:val="007B0691"/>
    <w:rsid w:val="007E6B9C"/>
    <w:rsid w:val="00865F09"/>
    <w:rsid w:val="00873C4D"/>
    <w:rsid w:val="00877061"/>
    <w:rsid w:val="00880C3B"/>
    <w:rsid w:val="0089776C"/>
    <w:rsid w:val="008A1DC5"/>
    <w:rsid w:val="008A2451"/>
    <w:rsid w:val="008B2BFF"/>
    <w:rsid w:val="008B4201"/>
    <w:rsid w:val="008B5B55"/>
    <w:rsid w:val="008D1A33"/>
    <w:rsid w:val="008F2FC3"/>
    <w:rsid w:val="008F68EE"/>
    <w:rsid w:val="00900115"/>
    <w:rsid w:val="00901A20"/>
    <w:rsid w:val="00916D61"/>
    <w:rsid w:val="00962416"/>
    <w:rsid w:val="00990621"/>
    <w:rsid w:val="009C7123"/>
    <w:rsid w:val="00A30693"/>
    <w:rsid w:val="00A51299"/>
    <w:rsid w:val="00A53165"/>
    <w:rsid w:val="00A67608"/>
    <w:rsid w:val="00AC1175"/>
    <w:rsid w:val="00AC32B4"/>
    <w:rsid w:val="00AC38A8"/>
    <w:rsid w:val="00AC450B"/>
    <w:rsid w:val="00B61EF1"/>
    <w:rsid w:val="00B97513"/>
    <w:rsid w:val="00BB3138"/>
    <w:rsid w:val="00BB3EA5"/>
    <w:rsid w:val="00BE1198"/>
    <w:rsid w:val="00C20949"/>
    <w:rsid w:val="00C41A73"/>
    <w:rsid w:val="00C43A04"/>
    <w:rsid w:val="00C45021"/>
    <w:rsid w:val="00C941A8"/>
    <w:rsid w:val="00CA4FC3"/>
    <w:rsid w:val="00CB4D86"/>
    <w:rsid w:val="00CC1738"/>
    <w:rsid w:val="00CD2E25"/>
    <w:rsid w:val="00CE21BD"/>
    <w:rsid w:val="00CF65BD"/>
    <w:rsid w:val="00CF676C"/>
    <w:rsid w:val="00D067A3"/>
    <w:rsid w:val="00D3018D"/>
    <w:rsid w:val="00D9180D"/>
    <w:rsid w:val="00DB4679"/>
    <w:rsid w:val="00DD27EF"/>
    <w:rsid w:val="00E101D0"/>
    <w:rsid w:val="00E21152"/>
    <w:rsid w:val="00E34FAC"/>
    <w:rsid w:val="00E84026"/>
    <w:rsid w:val="00E970BF"/>
    <w:rsid w:val="00EA729F"/>
    <w:rsid w:val="00EB0DCA"/>
    <w:rsid w:val="00ED4D8F"/>
    <w:rsid w:val="00ED5F7F"/>
    <w:rsid w:val="00EE664C"/>
    <w:rsid w:val="00EF4167"/>
    <w:rsid w:val="00F202A4"/>
    <w:rsid w:val="00F33286"/>
    <w:rsid w:val="00F3332A"/>
    <w:rsid w:val="00F47490"/>
    <w:rsid w:val="00F53968"/>
    <w:rsid w:val="00F810DE"/>
    <w:rsid w:val="00FA4E33"/>
    <w:rsid w:val="00FB27B1"/>
    <w:rsid w:val="00FE1A7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mann-czichon.de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ino.satter@diakonissen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GESAMTAUSSCHUSS der Mitarbeitervertretungen</vt:lpstr>
    </vt:vector>
  </TitlesOfParts>
  <Company>--</Company>
  <LinksUpToDate>false</LinksUpToDate>
  <CharactersWithSpaces>3208</CharactersWithSpaces>
  <SharedDoc>false</SharedDoc>
  <HLinks>
    <vt:vector size="18" baseType="variant"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mailto:tino.satter@diakonissen.de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http://www.baumann-czichon.de/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http://www.hotel-restaurant-stiftsgut-keysermuehle.de/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GESAMTAUSSCHUSS der Mitarbeitervertretungen</dc:title>
  <dc:creator>Spywenzel</dc:creator>
  <cp:lastModifiedBy>Satter, Tino</cp:lastModifiedBy>
  <cp:revision>3</cp:revision>
  <cp:lastPrinted>2017-07-03T07:03:00Z</cp:lastPrinted>
  <dcterms:created xsi:type="dcterms:W3CDTF">2018-02-21T14:46:00Z</dcterms:created>
  <dcterms:modified xsi:type="dcterms:W3CDTF">2018-03-02T14:23:00Z</dcterms:modified>
</cp:coreProperties>
</file>